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85BA96" w14:textId="77777777" w:rsidR="00100490" w:rsidRDefault="00100490" w:rsidP="0010049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3A473BE" wp14:editId="56F8F7D8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53F47E" w14:textId="77777777" w:rsidR="00100490" w:rsidRDefault="00100490" w:rsidP="00100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0FD7641D" w14:textId="77777777" w:rsidR="00100490" w:rsidRDefault="00100490" w:rsidP="001004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52853F2" w14:textId="77777777" w:rsidR="00100490" w:rsidRPr="00604332" w:rsidRDefault="00100490" w:rsidP="0010049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07295996" w14:textId="77777777" w:rsidR="00100490" w:rsidRDefault="00100490" w:rsidP="001004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585E8DD5" w14:textId="77777777" w:rsidR="00100490" w:rsidRDefault="00100490" w:rsidP="0010049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73 сесія 8 скликання</w:t>
      </w:r>
    </w:p>
    <w:p w14:paraId="3E740304" w14:textId="780D5165" w:rsidR="00100490" w:rsidRPr="00CF371C" w:rsidRDefault="00100490" w:rsidP="00100490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22 травня </w:t>
      </w:r>
      <w:r>
        <w:rPr>
          <w:rFonts w:ascii="Times New Roman" w:hAnsi="Times New Roman" w:cs="Times New Roman"/>
          <w:sz w:val="28"/>
          <w:szCs w:val="28"/>
        </w:rPr>
        <w:t xml:space="preserve">2025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 xml:space="preserve">№ </w:t>
      </w:r>
      <w:r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>49</w:t>
      </w:r>
    </w:p>
    <w:p w14:paraId="188AFCA6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270B28B3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72251DF0" w14:textId="77777777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5550E">
        <w:rPr>
          <w:rFonts w:ascii="Times New Roman" w:hAnsi="Times New Roman" w:cs="Times New Roman"/>
          <w:b/>
          <w:sz w:val="28"/>
          <w:szCs w:val="28"/>
          <w:lang w:val="uk-UA"/>
        </w:rPr>
        <w:t>Саврею В.Ю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14FA61E6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648A62A2" w14:textId="32799115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36, 79¹, 93, 122, 124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>озглянувши проєкт землеустрою щодо відведення земельної ділянки в користування на умовах оренди</w:t>
      </w:r>
      <w:r w:rsidR="003B310E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2BF6D5E4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7785B07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1F48F529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CF1E2A9" w14:textId="77777777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Саврею Владиславу Юрійовичу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6915325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02FA5E8" w14:textId="77777777" w:rsidR="002C5C74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405351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053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Саврею Владиславу Юрійовичу</w:t>
      </w:r>
      <w:r w:rsidR="00F5550E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F5550E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5550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F5550E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5550E">
        <w:rPr>
          <w:rFonts w:ascii="Times New Roman" w:hAnsi="Times New Roman" w:cs="Times New Roman"/>
          <w:sz w:val="28"/>
          <w:szCs w:val="28"/>
          <w:lang w:val="uk-UA"/>
        </w:rPr>
        <w:t>105</w:t>
      </w:r>
      <w:r w:rsidR="00F5550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6911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>площею 0,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16AFF">
        <w:rPr>
          <w:rFonts w:ascii="Times New Roman" w:hAnsi="Times New Roman"/>
          <w:bCs/>
          <w:sz w:val="28"/>
          <w:szCs w:val="28"/>
          <w:lang w:val="uk-UA"/>
        </w:rPr>
        <w:t xml:space="preserve">Погребищенської міської територіальної громади 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Вінницького району Вінницької області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за межами с. Васильківці,</w:t>
      </w:r>
      <w:r w:rsidR="009335BE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- 01.07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городництва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7EFC8BAC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39872FE2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244C83F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73C2D5E0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493ED09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F93316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40560F" w14:textId="77777777" w:rsidR="006F38D7" w:rsidRDefault="006F38D7" w:rsidP="00C21C61">
      <w:pPr>
        <w:spacing w:after="0" w:line="240" w:lineRule="auto"/>
      </w:pPr>
      <w:r>
        <w:separator/>
      </w:r>
    </w:p>
  </w:endnote>
  <w:endnote w:type="continuationSeparator" w:id="0">
    <w:p w14:paraId="3479D882" w14:textId="77777777" w:rsidR="006F38D7" w:rsidRDefault="006F38D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BD9D4B" w14:textId="77777777" w:rsidR="006F38D7" w:rsidRDefault="006F38D7" w:rsidP="00C21C61">
      <w:pPr>
        <w:spacing w:after="0" w:line="240" w:lineRule="auto"/>
      </w:pPr>
      <w:r>
        <w:separator/>
      </w:r>
    </w:p>
  </w:footnote>
  <w:footnote w:type="continuationSeparator" w:id="0">
    <w:p w14:paraId="54768CFB" w14:textId="77777777" w:rsidR="006F38D7" w:rsidRDefault="006F38D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9117410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3EC6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00490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D4BDC"/>
    <w:rsid w:val="001E08A1"/>
    <w:rsid w:val="001E19B3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465E"/>
    <w:rsid w:val="00297206"/>
    <w:rsid w:val="002B61E6"/>
    <w:rsid w:val="002C5C74"/>
    <w:rsid w:val="002C63C4"/>
    <w:rsid w:val="002D2962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336"/>
    <w:rsid w:val="00347F6F"/>
    <w:rsid w:val="00356C56"/>
    <w:rsid w:val="00370386"/>
    <w:rsid w:val="00374E06"/>
    <w:rsid w:val="00374FAE"/>
    <w:rsid w:val="0038665F"/>
    <w:rsid w:val="003869B0"/>
    <w:rsid w:val="003931D8"/>
    <w:rsid w:val="003933E2"/>
    <w:rsid w:val="003A1BB8"/>
    <w:rsid w:val="003B082D"/>
    <w:rsid w:val="003B310E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05351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5E1B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7843"/>
    <w:rsid w:val="006419DD"/>
    <w:rsid w:val="0064373E"/>
    <w:rsid w:val="006456BA"/>
    <w:rsid w:val="00652F71"/>
    <w:rsid w:val="0066176E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C7E9F"/>
    <w:rsid w:val="006F08D8"/>
    <w:rsid w:val="006F38D7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E55"/>
    <w:rsid w:val="007E5FC5"/>
    <w:rsid w:val="007F6A5A"/>
    <w:rsid w:val="0080074A"/>
    <w:rsid w:val="00800772"/>
    <w:rsid w:val="00813E1F"/>
    <w:rsid w:val="008140EC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F2EA9"/>
    <w:rsid w:val="00903BAB"/>
    <w:rsid w:val="00907D20"/>
    <w:rsid w:val="00921FE0"/>
    <w:rsid w:val="009244EE"/>
    <w:rsid w:val="00925093"/>
    <w:rsid w:val="009335BE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171EF"/>
    <w:rsid w:val="00D24D8D"/>
    <w:rsid w:val="00D30113"/>
    <w:rsid w:val="00D31233"/>
    <w:rsid w:val="00D377DE"/>
    <w:rsid w:val="00D41AA4"/>
    <w:rsid w:val="00D47E02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B77DD"/>
    <w:rsid w:val="00DC3704"/>
    <w:rsid w:val="00DE5368"/>
    <w:rsid w:val="00DE76D0"/>
    <w:rsid w:val="00DF0B2E"/>
    <w:rsid w:val="00E023C2"/>
    <w:rsid w:val="00E1357F"/>
    <w:rsid w:val="00E157DC"/>
    <w:rsid w:val="00E16AFF"/>
    <w:rsid w:val="00E20052"/>
    <w:rsid w:val="00E208DB"/>
    <w:rsid w:val="00E23C1E"/>
    <w:rsid w:val="00E30F42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356"/>
    <w:rsid w:val="00F35A63"/>
    <w:rsid w:val="00F37FB3"/>
    <w:rsid w:val="00F40249"/>
    <w:rsid w:val="00F44E8F"/>
    <w:rsid w:val="00F5550E"/>
    <w:rsid w:val="00F6004D"/>
    <w:rsid w:val="00F6064D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B67027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4C9055-18CB-49DA-B9DC-4E77F7A51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1336</Words>
  <Characters>763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8</cp:revision>
  <cp:lastPrinted>2025-04-17T12:45:00Z</cp:lastPrinted>
  <dcterms:created xsi:type="dcterms:W3CDTF">2025-04-25T05:03:00Z</dcterms:created>
  <dcterms:modified xsi:type="dcterms:W3CDTF">2025-05-23T05:29:00Z</dcterms:modified>
</cp:coreProperties>
</file>